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8" w:rsidRDefault="00744207">
      <w:pPr>
        <w:rPr>
          <w:rFonts w:ascii="Saysettha OT" w:eastAsia="微软雅黑" w:hAnsi="Saysettha OT" w:cs="Saysettha OT"/>
          <w:sz w:val="24"/>
          <w:szCs w:val="32"/>
          <w:cs/>
          <w:lang w:bidi="lo-LA"/>
        </w:rPr>
      </w:pPr>
      <w:r>
        <w:rPr>
          <w:rFonts w:ascii="Saysettha OT" w:eastAsia="黑体" w:hAnsi="Saysettha OT" w:cs="Saysettha OT"/>
          <w:sz w:val="24"/>
          <w:szCs w:val="32"/>
        </w:rPr>
        <w:t>附件</w:t>
      </w:r>
    </w:p>
    <w:p w:rsidR="00E80418" w:rsidRDefault="00884FAC">
      <w:pPr>
        <w:jc w:val="center"/>
        <w:rPr>
          <w:rFonts w:ascii="Saysettha OT" w:eastAsia="微软雅黑" w:hAnsi="Saysettha OT" w:cs="Saysettha OT"/>
          <w:sz w:val="24"/>
          <w:szCs w:val="32"/>
        </w:rPr>
      </w:pPr>
      <w:r>
        <w:rPr>
          <w:rFonts w:ascii="Saysettha OT" w:eastAsia="微软雅黑" w:hAnsi="Saysettha OT" w:cs="Saysettha OT"/>
          <w:sz w:val="24"/>
          <w:szCs w:val="32"/>
        </w:rPr>
        <w:t>中</w:t>
      </w:r>
      <w:r>
        <w:rPr>
          <w:rFonts w:ascii="Saysettha OT" w:eastAsia="微软雅黑" w:hAnsi="Saysettha OT" w:cs="Saysettha OT" w:hint="eastAsia"/>
          <w:sz w:val="24"/>
          <w:szCs w:val="32"/>
        </w:rPr>
        <w:t>​老建交六十周年</w:t>
      </w:r>
      <w:bookmarkStart w:id="0" w:name="_GoBack"/>
      <w:bookmarkEnd w:id="0"/>
      <w:r w:rsidR="00744207">
        <w:rPr>
          <w:rFonts w:ascii="Saysettha OT" w:eastAsia="微软雅黑" w:hAnsi="Saysettha OT" w:cs="Saysettha OT"/>
          <w:sz w:val="24"/>
          <w:szCs w:val="32"/>
        </w:rPr>
        <w:t>微视频</w:t>
      </w:r>
      <w:r w:rsidR="00744207">
        <w:rPr>
          <w:rFonts w:ascii="Saysettha OT" w:eastAsia="微软雅黑" w:hAnsi="Saysettha OT" w:cs="Saysettha OT" w:hint="eastAsia"/>
          <w:sz w:val="24"/>
          <w:szCs w:val="32"/>
        </w:rPr>
        <w:t>大赛</w:t>
      </w:r>
      <w:r w:rsidR="00744207">
        <w:rPr>
          <w:rFonts w:ascii="Saysettha OT" w:eastAsia="微软雅黑" w:hAnsi="Saysettha OT" w:cs="Saysettha OT"/>
          <w:sz w:val="24"/>
          <w:szCs w:val="32"/>
        </w:rPr>
        <w:t>作品征集报名表</w:t>
      </w:r>
    </w:p>
    <w:p w:rsidR="00E80418" w:rsidRDefault="00E80418">
      <w:pPr>
        <w:jc w:val="center"/>
        <w:rPr>
          <w:rFonts w:ascii="Saysettha OT" w:eastAsia="黑体" w:hAnsi="Saysettha OT" w:cs="Saysettha OT"/>
          <w:sz w:val="24"/>
          <w:szCs w:val="32"/>
        </w:rPr>
      </w:pPr>
    </w:p>
    <w:tbl>
      <w:tblPr>
        <w:tblStyle w:val="a5"/>
        <w:tblW w:w="981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061"/>
        <w:gridCol w:w="1795"/>
        <w:gridCol w:w="1247"/>
        <w:gridCol w:w="922"/>
      </w:tblGrid>
      <w:tr w:rsidR="00E80418">
        <w:trPr>
          <w:trHeight w:val="678"/>
        </w:trPr>
        <w:tc>
          <w:tcPr>
            <w:tcW w:w="1951" w:type="dxa"/>
          </w:tcPr>
          <w:p w:rsidR="00E80418" w:rsidRDefault="00744207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  <w:t>作品名称</w:t>
            </w:r>
          </w:p>
        </w:tc>
        <w:tc>
          <w:tcPr>
            <w:tcW w:w="1843" w:type="dxa"/>
          </w:tcPr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 w:rsidR="00E80418" w:rsidRDefault="00744207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  <w:t>作品类别</w:t>
            </w:r>
          </w:p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</w:p>
        </w:tc>
        <w:tc>
          <w:tcPr>
            <w:tcW w:w="1795" w:type="dxa"/>
          </w:tcPr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作品时长</w:t>
            </w:r>
          </w:p>
        </w:tc>
        <w:tc>
          <w:tcPr>
            <w:tcW w:w="922" w:type="dxa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E80418">
        <w:trPr>
          <w:trHeight w:val="404"/>
        </w:trPr>
        <w:tc>
          <w:tcPr>
            <w:tcW w:w="1951" w:type="dxa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制作机构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/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制作人</w:t>
            </w:r>
          </w:p>
        </w:tc>
        <w:tc>
          <w:tcPr>
            <w:tcW w:w="1843" w:type="dxa"/>
          </w:tcPr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 w:rsidR="00E80418" w:rsidRDefault="00744207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  <w:t>制作日期</w:t>
            </w:r>
          </w:p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</w:p>
        </w:tc>
        <w:tc>
          <w:tcPr>
            <w:tcW w:w="1795" w:type="dxa"/>
          </w:tcPr>
          <w:p w:rsidR="00E80418" w:rsidRDefault="00E80418">
            <w:pPr>
              <w:widowControl/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  <w:t>所属地区</w:t>
            </w:r>
          </w:p>
          <w:p w:rsidR="00E80418" w:rsidRDefault="00E80418">
            <w:pPr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</w:p>
        </w:tc>
        <w:tc>
          <w:tcPr>
            <w:tcW w:w="922" w:type="dxa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80418">
        <w:trPr>
          <w:trHeight w:val="1394"/>
        </w:trPr>
        <w:tc>
          <w:tcPr>
            <w:tcW w:w="1951" w:type="dxa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作者姓名</w:t>
            </w:r>
          </w:p>
        </w:tc>
        <w:tc>
          <w:tcPr>
            <w:tcW w:w="1843" w:type="dxa"/>
          </w:tcPr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1.</w:t>
            </w:r>
          </w:p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2.</w:t>
            </w:r>
          </w:p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3.</w:t>
            </w:r>
          </w:p>
        </w:tc>
        <w:tc>
          <w:tcPr>
            <w:tcW w:w="3856" w:type="dxa"/>
            <w:gridSpan w:val="2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身份证号</w:t>
            </w:r>
          </w:p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（个人报送填写，单位报送无需填写）</w:t>
            </w:r>
          </w:p>
        </w:tc>
        <w:tc>
          <w:tcPr>
            <w:tcW w:w="2169" w:type="dxa"/>
            <w:gridSpan w:val="2"/>
          </w:tcPr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1.</w:t>
            </w:r>
          </w:p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2.</w:t>
            </w:r>
          </w:p>
          <w:p w:rsidR="00E80418" w:rsidRDefault="00744207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3.</w:t>
            </w:r>
          </w:p>
        </w:tc>
      </w:tr>
      <w:tr w:rsidR="00E80418">
        <w:trPr>
          <w:trHeight w:val="605"/>
        </w:trPr>
        <w:tc>
          <w:tcPr>
            <w:tcW w:w="1951" w:type="dxa"/>
          </w:tcPr>
          <w:p w:rsidR="00E80418" w:rsidRDefault="00744207">
            <w:pPr>
              <w:widowControl/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联系电话</w:t>
            </w:r>
          </w:p>
        </w:tc>
        <w:tc>
          <w:tcPr>
            <w:tcW w:w="1843" w:type="dxa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  <w:tc>
          <w:tcPr>
            <w:tcW w:w="3856" w:type="dxa"/>
            <w:gridSpan w:val="2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电子邮箱</w:t>
            </w:r>
          </w:p>
        </w:tc>
        <w:tc>
          <w:tcPr>
            <w:tcW w:w="2169" w:type="dxa"/>
            <w:gridSpan w:val="2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E80418">
        <w:trPr>
          <w:trHeight w:val="589"/>
        </w:trPr>
        <w:tc>
          <w:tcPr>
            <w:tcW w:w="1951" w:type="dxa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通信地址</w:t>
            </w:r>
          </w:p>
        </w:tc>
        <w:tc>
          <w:tcPr>
            <w:tcW w:w="7868" w:type="dxa"/>
            <w:gridSpan w:val="5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  <w:tr w:rsidR="00E80418">
        <w:trPr>
          <w:trHeight w:val="880"/>
        </w:trPr>
        <w:tc>
          <w:tcPr>
            <w:tcW w:w="1951" w:type="dxa"/>
          </w:tcPr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E80418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E80418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cs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版权声明</w:t>
            </w:r>
          </w:p>
        </w:tc>
        <w:tc>
          <w:tcPr>
            <w:tcW w:w="7868" w:type="dxa"/>
            <w:gridSpan w:val="5"/>
          </w:tcPr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proofErr w:type="gramStart"/>
            <w:r>
              <w:rPr>
                <w:rFonts w:ascii="Saysettha OT" w:eastAsia="微软雅黑" w:hAnsi="Saysettha OT" w:cs="Saysettha OT"/>
                <w:sz w:val="20"/>
                <w:szCs w:val="22"/>
              </w:rPr>
              <w:t>兹承诺</w:t>
            </w:r>
            <w:proofErr w:type="gramEnd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参赛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作品具有完整、合法的著作权，不存在抄袭、借用等法律问题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。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评审后如被检举参赛作品属于上述不符合规则之列的，经主办方查证属实，取消获奖资格，取消之奖项不再替补。如已领取奖项者，主办方有权追回奖项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。如出现以上相关法律问题，自行承担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全部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相关法律责任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。</w:t>
            </w:r>
          </w:p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参赛者上传的作品不得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有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违反中华人民共和国法律法规及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老挝人民民主共和国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法律法规、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及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违背公共秩序和善良风俗以及道德标准之内容，不得上传含有色情、暴力以及出现灾难、血腥等等不健康内容作品。</w:t>
            </w:r>
          </w:p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lastRenderedPageBreak/>
              <w:t>参赛者同意主办方在中国大陆境内及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老挝人民民主共和国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地区在与本大赛相关的活动中公布和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如常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使用参赛作品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及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作者姓名和其他必要信息。并同意主办方在公布和使用参赛作品前对其进行必要的修改、编辑和剪辑，</w:t>
            </w:r>
            <w:proofErr w:type="gramStart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且主办</w:t>
            </w:r>
            <w:proofErr w:type="gramEnd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方无须就此类修改、编辑和剪辑通知参赛者。</w:t>
            </w:r>
          </w:p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本大赛的相关活动包括但不限于：大赛线上、线下宣传活动、获奖公告以及作品</w:t>
            </w:r>
            <w:proofErr w:type="gramStart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集作品</w:t>
            </w:r>
            <w:proofErr w:type="gramEnd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展等。参赛者同意主办方在本规程所涉新媒体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、广播、电视等平台进行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展示、公示或发布参赛作品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及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作者姓名和其他必要信息时不受上述地区、用途、时间限制。</w:t>
            </w:r>
          </w:p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投稿作品的版权</w:t>
            </w:r>
            <w:proofErr w:type="gramStart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属主办</w:t>
            </w:r>
            <w:proofErr w:type="gramEnd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方和投稿人共同拥有。</w:t>
            </w:r>
          </w:p>
          <w:p w:rsidR="00E80418" w:rsidRDefault="00744207">
            <w:pPr>
              <w:numPr>
                <w:ilvl w:val="0"/>
                <w:numId w:val="1"/>
              </w:numPr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本次大赛解释权</w:t>
            </w:r>
            <w:proofErr w:type="gramStart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归大赛</w:t>
            </w:r>
            <w:proofErr w:type="gramEnd"/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主办方所有。</w:t>
            </w:r>
          </w:p>
          <w:p w:rsidR="00E80418" w:rsidRDefault="00744207">
            <w:pPr>
              <w:ind w:firstLineChars="1900" w:firstLine="3800"/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签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 xml:space="preserve"> 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字</w:t>
            </w:r>
            <w:r>
              <w:rPr>
                <w:rFonts w:ascii="Saysettha OT" w:eastAsia="微软雅黑" w:hAnsi="Saysettha OT" w:cs="Saysettha OT" w:hint="eastAsia"/>
                <w:sz w:val="20"/>
                <w:szCs w:val="22"/>
              </w:rPr>
              <w:t>：</w:t>
            </w:r>
          </w:p>
          <w:p w:rsidR="00E80418" w:rsidRDefault="00E80418">
            <w:pPr>
              <w:ind w:firstLineChars="1900" w:firstLine="3800"/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  <w:p w:rsidR="00E80418" w:rsidRDefault="00744207">
            <w:pPr>
              <w:ind w:firstLineChars="1100" w:firstLine="2200"/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（作品主创人员均需签字，制作机构需加盖公章）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 xml:space="preserve"> </w:t>
            </w:r>
          </w:p>
          <w:p w:rsidR="00E80418" w:rsidRDefault="00744207">
            <w:pPr>
              <w:ind w:firstLineChars="2100" w:firstLine="4200"/>
              <w:rPr>
                <w:rFonts w:ascii="Saysettha OT" w:eastAsia="微软雅黑" w:hAnsi="Saysettha OT" w:cs="Saysettha OT"/>
                <w:sz w:val="20"/>
                <w:szCs w:val="22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t>年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 xml:space="preserve">    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月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 xml:space="preserve">    </w:t>
            </w:r>
            <w:r>
              <w:rPr>
                <w:rFonts w:ascii="Saysettha OT" w:eastAsia="微软雅黑" w:hAnsi="Saysettha OT" w:cs="Saysettha OT"/>
                <w:sz w:val="20"/>
                <w:szCs w:val="22"/>
              </w:rPr>
              <w:t>日</w:t>
            </w:r>
          </w:p>
          <w:p w:rsidR="00E80418" w:rsidRDefault="00E80418">
            <w:pPr>
              <w:ind w:firstLineChars="2000" w:firstLine="4000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</w:p>
        </w:tc>
      </w:tr>
      <w:tr w:rsidR="00E80418">
        <w:trPr>
          <w:trHeight w:val="725"/>
        </w:trPr>
        <w:tc>
          <w:tcPr>
            <w:tcW w:w="1951" w:type="dxa"/>
          </w:tcPr>
          <w:p w:rsidR="00E80418" w:rsidRDefault="00744207">
            <w:pPr>
              <w:jc w:val="center"/>
              <w:rPr>
                <w:rFonts w:ascii="Saysettha OT" w:eastAsia="微软雅黑" w:hAnsi="Saysettha OT" w:cs="Saysettha OT"/>
                <w:sz w:val="20"/>
                <w:szCs w:val="22"/>
                <w:lang w:bidi="lo-LA"/>
              </w:rPr>
            </w:pPr>
            <w:r>
              <w:rPr>
                <w:rFonts w:ascii="Saysettha OT" w:eastAsia="微软雅黑" w:hAnsi="Saysettha OT" w:cs="Saysettha OT"/>
                <w:sz w:val="20"/>
                <w:szCs w:val="22"/>
              </w:rPr>
              <w:lastRenderedPageBreak/>
              <w:t>备注</w:t>
            </w:r>
          </w:p>
        </w:tc>
        <w:tc>
          <w:tcPr>
            <w:tcW w:w="7868" w:type="dxa"/>
            <w:gridSpan w:val="5"/>
          </w:tcPr>
          <w:p w:rsidR="00E80418" w:rsidRDefault="00E80418">
            <w:pPr>
              <w:rPr>
                <w:rFonts w:ascii="Saysettha OT" w:eastAsia="微软雅黑" w:hAnsi="Saysettha OT" w:cs="Saysettha OT"/>
                <w:sz w:val="20"/>
                <w:szCs w:val="22"/>
              </w:rPr>
            </w:pPr>
          </w:p>
        </w:tc>
      </w:tr>
    </w:tbl>
    <w:p w:rsidR="00E80418" w:rsidRDefault="00E80418">
      <w:pPr>
        <w:rPr>
          <w:rFonts w:ascii="Saysettha OT" w:eastAsia="黑体" w:hAnsi="Saysettha OT" w:cs="Saysettha OT"/>
          <w:sz w:val="24"/>
          <w:szCs w:val="32"/>
        </w:rPr>
      </w:pPr>
    </w:p>
    <w:sectPr w:rsidR="00E80418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07" w:rsidRDefault="00744207" w:rsidP="00884FAC">
      <w:pPr>
        <w:spacing w:after="0" w:line="240" w:lineRule="auto"/>
      </w:pPr>
      <w:r>
        <w:separator/>
      </w:r>
    </w:p>
  </w:endnote>
  <w:endnote w:type="continuationSeparator" w:id="0">
    <w:p w:rsidR="00744207" w:rsidRDefault="00744207" w:rsidP="0088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07" w:rsidRDefault="00744207" w:rsidP="00884FAC">
      <w:pPr>
        <w:spacing w:after="0" w:line="240" w:lineRule="auto"/>
      </w:pPr>
      <w:r>
        <w:separator/>
      </w:r>
    </w:p>
  </w:footnote>
  <w:footnote w:type="continuationSeparator" w:id="0">
    <w:p w:rsidR="00744207" w:rsidRDefault="00744207" w:rsidP="0088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68C9E"/>
    <w:multiLevelType w:val="singleLevel"/>
    <w:tmpl w:val="A6C68C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4822"/>
    <w:rsid w:val="000C6FA3"/>
    <w:rsid w:val="002E6D37"/>
    <w:rsid w:val="00427A8B"/>
    <w:rsid w:val="00540A03"/>
    <w:rsid w:val="00744207"/>
    <w:rsid w:val="007C72D9"/>
    <w:rsid w:val="00884FAC"/>
    <w:rsid w:val="00AF5CC6"/>
    <w:rsid w:val="00C76560"/>
    <w:rsid w:val="00E47CE4"/>
    <w:rsid w:val="00E80418"/>
    <w:rsid w:val="00EC0984"/>
    <w:rsid w:val="00EF4F9F"/>
    <w:rsid w:val="00F316CC"/>
    <w:rsid w:val="00F50DB5"/>
    <w:rsid w:val="00F755CE"/>
    <w:rsid w:val="305F33BE"/>
    <w:rsid w:val="37167110"/>
    <w:rsid w:val="4400312F"/>
    <w:rsid w:val="49D275E6"/>
    <w:rsid w:val="53BA6579"/>
    <w:rsid w:val="58EF4822"/>
    <w:rsid w:val="5DD74199"/>
    <w:rsid w:val="612608D8"/>
    <w:rsid w:val="64DC302F"/>
    <w:rsid w:val="77D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582</Characters>
  <Application>Microsoft Office Word</Application>
  <DocSecurity>0</DocSecurity>
  <Lines>4</Lines>
  <Paragraphs>1</Paragraphs>
  <ScaleCrop>false</ScaleCrop>
  <Company>中央广播电视总台鲁谷办公区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秦瑛莲</cp:lastModifiedBy>
  <cp:revision>12</cp:revision>
  <dcterms:created xsi:type="dcterms:W3CDTF">2020-11-11T03:48:00Z</dcterms:created>
  <dcterms:modified xsi:type="dcterms:W3CDTF">2021-02-05T08:25:00Z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