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0" w:rsidRDefault="00A365A0" w:rsidP="00A365A0">
      <w:pPr>
        <w:rPr>
          <w:b/>
          <w:sz w:val="24"/>
        </w:rPr>
      </w:pPr>
      <w:r>
        <w:rPr>
          <w:rFonts w:ascii="Calibri" w:eastAsia="宋体" w:hAnsi="Calibri" w:cs="宋体" w:hint="eastAsia"/>
          <w:b/>
          <w:sz w:val="24"/>
          <w:lang/>
        </w:rPr>
        <w:t>附：报名回执</w:t>
      </w:r>
    </w:p>
    <w:p w:rsidR="00A365A0" w:rsidRDefault="00A365A0" w:rsidP="00A365A0">
      <w:pPr>
        <w:jc w:val="center"/>
        <w:rPr>
          <w:rFonts w:ascii="宋体" w:eastAsia="宋体" w:hAnsi="宋体" w:cs="宋体"/>
          <w:b/>
          <w:sz w:val="30"/>
          <w:szCs w:val="30"/>
        </w:rPr>
      </w:pPr>
    </w:p>
    <w:p w:rsidR="00A365A0" w:rsidRDefault="00A365A0" w:rsidP="00A365A0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  <w:lang/>
        </w:rPr>
        <w:t>2019年度中国广播电视学术年会</w:t>
      </w:r>
    </w:p>
    <w:p w:rsidR="00A365A0" w:rsidRDefault="00A365A0" w:rsidP="00A365A0">
      <w:pPr>
        <w:jc w:val="center"/>
        <w:rPr>
          <w:rFonts w:ascii="宋体" w:eastAsia="宋体" w:hAnsi="Calibri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/>
        </w:rPr>
        <w:t>参 会 回 执 表</w:t>
      </w:r>
    </w:p>
    <w:p w:rsidR="00A365A0" w:rsidRDefault="00A365A0" w:rsidP="00A365A0">
      <w:pPr>
        <w:jc w:val="lef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  <w:lang/>
        </w:rPr>
        <w:t>（请</w:t>
      </w:r>
      <w:proofErr w:type="gramStart"/>
      <w:r>
        <w:rPr>
          <w:rFonts w:ascii="仿宋_GB2312" w:eastAsia="仿宋_GB2312" w:hAnsi="宋体" w:cs="宋体" w:hint="eastAsia"/>
          <w:sz w:val="24"/>
          <w:lang/>
        </w:rPr>
        <w:t>务</w:t>
      </w:r>
      <w:proofErr w:type="gramEnd"/>
      <w:r>
        <w:rPr>
          <w:rFonts w:ascii="仿宋_GB2312" w:eastAsia="仿宋_GB2312" w:hAnsi="宋体" w:cs="宋体" w:hint="eastAsia"/>
          <w:sz w:val="24"/>
          <w:lang/>
        </w:rPr>
        <w:t>于11月26日确认或发参会回执表至</w:t>
      </w:r>
      <w:hyperlink r:id="rId4" w:history="1">
        <w:r>
          <w:rPr>
            <w:rStyle w:val="a4"/>
            <w:rFonts w:ascii="仿宋_GB2312" w:eastAsia="仿宋_GB2312" w:cs="仿宋_GB2312" w:hint="eastAsia"/>
            <w:sz w:val="24"/>
          </w:rPr>
          <w:t>695548853@qq.com</w:t>
        </w:r>
      </w:hyperlink>
      <w:r>
        <w:rPr>
          <w:rFonts w:ascii="Calibri" w:eastAsia="宋体" w:hAnsi="Calibri" w:cs="宋体" w:hint="eastAsia"/>
          <w:sz w:val="24"/>
          <w:lang/>
        </w:rPr>
        <w:t>）</w:t>
      </w:r>
    </w:p>
    <w:tbl>
      <w:tblPr>
        <w:tblStyle w:val="a3"/>
        <w:tblW w:w="9270" w:type="dxa"/>
        <w:tblLayout w:type="fixed"/>
        <w:tblLook w:val="04A0"/>
      </w:tblPr>
      <w:tblGrid>
        <w:gridCol w:w="1557"/>
        <w:gridCol w:w="1561"/>
        <w:gridCol w:w="180"/>
        <w:gridCol w:w="870"/>
        <w:gridCol w:w="165"/>
        <w:gridCol w:w="300"/>
        <w:gridCol w:w="931"/>
        <w:gridCol w:w="645"/>
        <w:gridCol w:w="900"/>
        <w:gridCol w:w="375"/>
        <w:gridCol w:w="1786"/>
      </w:tblGrid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单位名称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部门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所属协会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邮编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联系人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职务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rPr>
          <w:trHeight w:val="4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手机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邮箱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会议地址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中国·成都 万力多大酒店</w:t>
            </w:r>
          </w:p>
        </w:tc>
      </w:tr>
      <w:tr w:rsidR="00A365A0" w:rsidTr="0064400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参会代表</w:t>
            </w:r>
          </w:p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性别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职务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邮箱</w:t>
            </w:r>
          </w:p>
        </w:tc>
      </w:tr>
      <w:tr w:rsidR="00A365A0" w:rsidTr="0064400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0" w:rsidRDefault="00A365A0" w:rsidP="0064400B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0" w:rsidRDefault="00A365A0" w:rsidP="0064400B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其它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是否单间（       ）</w:t>
            </w:r>
          </w:p>
        </w:tc>
      </w:tr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航    班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到达时间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返程时间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火车车次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到达时间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返程时间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365A0" w:rsidTr="0064400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付款方式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报到时付款</w:t>
            </w:r>
          </w:p>
        </w:tc>
      </w:tr>
      <w:tr w:rsidR="00A365A0" w:rsidTr="0064400B">
        <w:trPr>
          <w:trHeight w:val="27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5A0" w:rsidRDefault="00A365A0" w:rsidP="0064400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开票信息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开票抬头（必填）：__________________________</w:t>
            </w:r>
          </w:p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纳税人识别号（必填）：______________________</w:t>
            </w:r>
          </w:p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开票类目：住宿/会议费</w:t>
            </w:r>
          </w:p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实开金额：______________________（实际缴纳参会数额）</w:t>
            </w:r>
          </w:p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发票邮寄地址及联系人：______________________________________</w:t>
            </w:r>
          </w:p>
          <w:p w:rsidR="00A365A0" w:rsidRDefault="00A365A0" w:rsidP="0064400B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lang/>
              </w:rPr>
              <w:t>联系电话：___________________________________</w:t>
            </w:r>
          </w:p>
        </w:tc>
      </w:tr>
    </w:tbl>
    <w:p w:rsidR="00A365A0" w:rsidRDefault="00A365A0" w:rsidP="00A365A0">
      <w:pPr>
        <w:ind w:firstLineChars="1500" w:firstLine="3600"/>
        <w:rPr>
          <w:rFonts w:ascii="仿宋" w:eastAsia="仿宋" w:hAnsi="仿宋" w:cs="仿宋"/>
          <w:sz w:val="24"/>
        </w:rPr>
      </w:pPr>
    </w:p>
    <w:p w:rsidR="00A365A0" w:rsidRDefault="00A365A0" w:rsidP="00A365A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/>
        </w:rPr>
        <w:t>备注：为更好地服务参会人员，请认真填写此表，并发送指定邮箱，以便确认参会单位及代表信息，联系电话：15077866977（申思），18382222425（罗飔）。</w:t>
      </w:r>
    </w:p>
    <w:p w:rsidR="00A365A0" w:rsidRDefault="00A365A0" w:rsidP="00A365A0">
      <w:pPr>
        <w:jc w:val="center"/>
        <w:rPr>
          <w:rFonts w:ascii="仿宋_GB2312" w:eastAsia="仿宋_GB2312" w:cs="仿宋_GB2312"/>
          <w:sz w:val="24"/>
        </w:rPr>
      </w:pPr>
      <w:r>
        <w:rPr>
          <w:rFonts w:ascii="仿宋" w:eastAsia="仿宋" w:hAnsi="仿宋" w:cs="仿宋" w:hint="eastAsia"/>
          <w:sz w:val="24"/>
          <w:lang/>
        </w:rPr>
        <w:t>指定报名邮箱：</w:t>
      </w:r>
      <w:hyperlink r:id="rId5" w:history="1">
        <w:r>
          <w:rPr>
            <w:rStyle w:val="a4"/>
            <w:rFonts w:ascii="仿宋" w:eastAsia="仿宋" w:hAnsi="仿宋" w:cs="仿宋" w:hint="eastAsia"/>
            <w:sz w:val="24"/>
          </w:rPr>
          <w:t>695548853@qq.com</w:t>
        </w:r>
      </w:hyperlink>
    </w:p>
    <w:p w:rsidR="00A365A0" w:rsidRDefault="00A365A0" w:rsidP="00A365A0">
      <w:pPr>
        <w:rPr>
          <w:color w:val="FF0000"/>
        </w:rPr>
      </w:pPr>
      <w:r>
        <w:rPr>
          <w:rFonts w:ascii="仿宋_GB2312" w:eastAsia="仿宋_GB2312" w:hAnsi="Calibri" w:cs="仿宋_GB2312" w:hint="eastAsia"/>
          <w:sz w:val="24"/>
          <w:lang/>
        </w:rPr>
        <w:t xml:space="preserve">                                  （请报返程行程时间，以便统一安排接送）</w:t>
      </w:r>
    </w:p>
    <w:p w:rsidR="00A365A0" w:rsidRDefault="00A365A0" w:rsidP="00A365A0"/>
    <w:p w:rsidR="00C44417" w:rsidRPr="00A365A0" w:rsidRDefault="00C44417"/>
    <w:sectPr w:rsidR="00C44417" w:rsidRPr="00A365A0" w:rsidSect="00B75F96">
      <w:pgSz w:w="11906" w:h="16838"/>
      <w:pgMar w:top="1418" w:right="1702" w:bottom="1361" w:left="1702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5A0"/>
    <w:rsid w:val="0012282B"/>
    <w:rsid w:val="003562CC"/>
    <w:rsid w:val="00361CE0"/>
    <w:rsid w:val="004B6DD4"/>
    <w:rsid w:val="006174F4"/>
    <w:rsid w:val="006938B5"/>
    <w:rsid w:val="00846D11"/>
    <w:rsid w:val="00A365A0"/>
    <w:rsid w:val="00C44417"/>
    <w:rsid w:val="00D215A6"/>
    <w:rsid w:val="00DB7D4B"/>
    <w:rsid w:val="00DC3027"/>
    <w:rsid w:val="00E073EE"/>
    <w:rsid w:val="00EC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5A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4">
    <w:name w:val="Hyperlink"/>
    <w:basedOn w:val="a0"/>
    <w:rsid w:val="00A365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95548853@qq.com" TargetMode="External"/><Relationship Id="rId4" Type="http://schemas.openxmlformats.org/officeDocument/2006/relationships/hyperlink" Target="mailto:69554885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2019-11-14T08:47:00Z</dcterms:created>
  <dcterms:modified xsi:type="dcterms:W3CDTF">2019-11-14T08:48:00Z</dcterms:modified>
</cp:coreProperties>
</file>