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4A5" w:rsidRPr="00BD04A5" w:rsidRDefault="00BD04A5" w:rsidP="00BD04A5">
      <w:pPr>
        <w:widowControl/>
        <w:spacing w:line="321" w:lineRule="atLeast"/>
        <w:jc w:val="left"/>
        <w:rPr>
          <w:rFonts w:ascii="楷体_GB2312" w:eastAsia="楷体_GB2312" w:hAnsi="宋体" w:cs="宋体" w:hint="eastAsia"/>
          <w:b/>
          <w:kern w:val="0"/>
          <w:sz w:val="28"/>
          <w:szCs w:val="28"/>
        </w:rPr>
      </w:pPr>
      <w:r w:rsidRPr="00DB3786">
        <w:rPr>
          <w:rFonts w:ascii="楷体_GB2312" w:eastAsia="楷体_GB2312" w:hAnsi="宋体" w:cs="宋体" w:hint="eastAsia"/>
          <w:b/>
          <w:kern w:val="0"/>
          <w:sz w:val="28"/>
          <w:szCs w:val="28"/>
        </w:rPr>
        <w:t>附件</w:t>
      </w:r>
      <w:r>
        <w:rPr>
          <w:rFonts w:ascii="楷体_GB2312" w:eastAsia="楷体_GB2312" w:hAnsi="宋体" w:cs="宋体"/>
          <w:b/>
          <w:kern w:val="0"/>
          <w:sz w:val="28"/>
          <w:szCs w:val="28"/>
        </w:rPr>
        <w:t>2</w:t>
      </w:r>
      <w:r w:rsidRPr="00DB3786">
        <w:rPr>
          <w:rFonts w:ascii="楷体_GB2312" w:eastAsia="楷体_GB2312" w:hAnsi="宋体" w:cs="宋体" w:hint="eastAsia"/>
          <w:b/>
          <w:kern w:val="0"/>
          <w:sz w:val="28"/>
          <w:szCs w:val="28"/>
        </w:rPr>
        <w:t>：</w:t>
      </w:r>
      <w:bookmarkStart w:id="0" w:name="_GoBack"/>
      <w:bookmarkEnd w:id="0"/>
    </w:p>
    <w:p w:rsidR="00BD04A5" w:rsidRPr="00DB3786" w:rsidRDefault="00BD04A5" w:rsidP="00BD04A5">
      <w:pPr>
        <w:spacing w:line="50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 w:rsidRPr="00DB3786">
        <w:rPr>
          <w:rFonts w:ascii="华文中宋" w:eastAsia="华文中宋" w:hAnsi="华文中宋" w:hint="eastAsia"/>
          <w:b/>
          <w:sz w:val="36"/>
          <w:szCs w:val="36"/>
        </w:rPr>
        <w:t>201</w:t>
      </w:r>
      <w:r>
        <w:rPr>
          <w:rFonts w:ascii="华文中宋" w:eastAsia="华文中宋" w:hAnsi="华文中宋"/>
          <w:b/>
          <w:sz w:val="36"/>
          <w:szCs w:val="36"/>
        </w:rPr>
        <w:t>6</w:t>
      </w:r>
      <w:r w:rsidRPr="00DB3786">
        <w:rPr>
          <w:rFonts w:ascii="华文中宋" w:eastAsia="华文中宋" w:hAnsi="华文中宋" w:hint="eastAsia"/>
          <w:b/>
          <w:sz w:val="36"/>
          <w:szCs w:val="36"/>
        </w:rPr>
        <w:t>年度中国广播影视大奖广播电视节目奖</w:t>
      </w:r>
    </w:p>
    <w:p w:rsidR="00BD04A5" w:rsidRPr="00DB3786" w:rsidRDefault="00BD04A5" w:rsidP="00BD04A5">
      <w:pPr>
        <w:spacing w:line="50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 w:rsidRPr="00DB3786">
        <w:rPr>
          <w:rFonts w:ascii="华文中宋" w:eastAsia="华文中宋" w:hAnsi="华文中宋" w:hint="eastAsia"/>
          <w:b/>
          <w:sz w:val="36"/>
          <w:szCs w:val="36"/>
        </w:rPr>
        <w:t>系列（连续、组合）报道作品完整目录</w:t>
      </w:r>
    </w:p>
    <w:p w:rsidR="00BD04A5" w:rsidRPr="00DB3786" w:rsidRDefault="00BD04A5" w:rsidP="00BD04A5">
      <w:pPr>
        <w:spacing w:line="500" w:lineRule="exact"/>
        <w:jc w:val="center"/>
        <w:rPr>
          <w:rFonts w:ascii="华文中宋" w:eastAsia="华文中宋" w:hAnsi="华文中宋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666"/>
        <w:gridCol w:w="2152"/>
        <w:gridCol w:w="1083"/>
        <w:gridCol w:w="1630"/>
        <w:gridCol w:w="1083"/>
        <w:gridCol w:w="949"/>
      </w:tblGrid>
      <w:tr w:rsidR="00BD04A5" w:rsidRPr="00DB3786" w:rsidTr="00366DA1">
        <w:trPr>
          <w:trHeight w:val="340"/>
        </w:trPr>
        <w:tc>
          <w:tcPr>
            <w:tcW w:w="1642" w:type="dxa"/>
            <w:gridSpan w:val="2"/>
            <w:shd w:val="clear" w:color="auto" w:fill="auto"/>
            <w:vAlign w:val="center"/>
          </w:tcPr>
          <w:p w:rsidR="00BD04A5" w:rsidRPr="00DB3786" w:rsidRDefault="00BD04A5" w:rsidP="00366DA1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/>
                <w:bCs/>
                <w:sz w:val="24"/>
                <w:szCs w:val="24"/>
                <w:lang w:val="zh-CN"/>
              </w:rPr>
            </w:pPr>
            <w:r w:rsidRPr="00DB3786">
              <w:rPr>
                <w:rFonts w:ascii="宋体" w:hAnsi="宋体" w:cs="黑体" w:hint="eastAsia"/>
                <w:b/>
                <w:bCs/>
                <w:sz w:val="24"/>
                <w:szCs w:val="24"/>
                <w:lang w:val="zh-CN"/>
              </w:rPr>
              <w:t>作品标题</w:t>
            </w:r>
          </w:p>
        </w:tc>
        <w:tc>
          <w:tcPr>
            <w:tcW w:w="8213" w:type="dxa"/>
            <w:gridSpan w:val="5"/>
            <w:shd w:val="clear" w:color="auto" w:fill="auto"/>
            <w:vAlign w:val="center"/>
          </w:tcPr>
          <w:p w:rsidR="00BD04A5" w:rsidRPr="00DB3786" w:rsidRDefault="00BD04A5" w:rsidP="00366DA1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szCs w:val="24"/>
                <w:lang w:val="zh-CN"/>
              </w:rPr>
            </w:pPr>
          </w:p>
        </w:tc>
      </w:tr>
      <w:tr w:rsidR="00BD04A5" w:rsidRPr="00DB3786" w:rsidTr="00366DA1">
        <w:trPr>
          <w:trHeight w:val="340"/>
        </w:trPr>
        <w:tc>
          <w:tcPr>
            <w:tcW w:w="817" w:type="dxa"/>
            <w:shd w:val="clear" w:color="auto" w:fill="auto"/>
            <w:vAlign w:val="center"/>
          </w:tcPr>
          <w:p w:rsidR="00BD04A5" w:rsidRPr="00DB3786" w:rsidRDefault="00BD04A5" w:rsidP="00366DA1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/>
                <w:bCs/>
                <w:sz w:val="24"/>
                <w:szCs w:val="24"/>
                <w:lang w:val="zh-CN"/>
              </w:rPr>
            </w:pPr>
            <w:r w:rsidRPr="00DB3786">
              <w:rPr>
                <w:rFonts w:ascii="宋体" w:hAnsi="宋体" w:cs="黑体" w:hint="eastAsia"/>
                <w:b/>
                <w:bCs/>
                <w:sz w:val="24"/>
                <w:szCs w:val="24"/>
                <w:lang w:val="zh-CN"/>
              </w:rPr>
              <w:t>序号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BD04A5" w:rsidRPr="00DB3786" w:rsidRDefault="00BD04A5" w:rsidP="00366DA1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/>
                <w:bCs/>
                <w:sz w:val="24"/>
                <w:szCs w:val="24"/>
                <w:lang w:val="zh-CN"/>
              </w:rPr>
            </w:pPr>
            <w:r w:rsidRPr="00DB3786">
              <w:rPr>
                <w:rFonts w:ascii="宋体" w:hAnsi="宋体" w:cs="黑体" w:hint="eastAsia"/>
                <w:b/>
                <w:bCs/>
                <w:sz w:val="24"/>
                <w:szCs w:val="24"/>
                <w:lang w:val="zh-CN"/>
              </w:rPr>
              <w:t>单件作品标题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04A5" w:rsidRPr="00DB3786" w:rsidRDefault="00BD04A5" w:rsidP="00366DA1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/>
                <w:bCs/>
                <w:color w:val="FFFFFF"/>
                <w:sz w:val="24"/>
                <w:szCs w:val="24"/>
                <w:lang w:val="zh-CN"/>
              </w:rPr>
            </w:pPr>
            <w:r w:rsidRPr="00DB3786">
              <w:rPr>
                <w:rFonts w:ascii="宋体" w:hAnsi="宋体" w:cs="黑体" w:hint="eastAsia"/>
                <w:b/>
                <w:bCs/>
                <w:sz w:val="24"/>
                <w:szCs w:val="24"/>
                <w:lang w:val="zh-CN"/>
              </w:rPr>
              <w:t xml:space="preserve">刊播 </w:t>
            </w:r>
            <w:r w:rsidRPr="00DB3786">
              <w:rPr>
                <w:rFonts w:ascii="宋体" w:hAnsi="宋体" w:cs="黑体" w:hint="eastAsia"/>
                <w:b/>
                <w:bCs/>
                <w:color w:val="FFFFFF"/>
                <w:sz w:val="24"/>
                <w:szCs w:val="24"/>
                <w:lang w:val="zh-CN"/>
              </w:rPr>
              <w:t xml:space="preserve"> </w:t>
            </w:r>
            <w:r w:rsidRPr="00DB3786">
              <w:rPr>
                <w:rFonts w:ascii="宋体" w:hAnsi="宋体" w:cs="黑体" w:hint="eastAsia"/>
                <w:b/>
                <w:bCs/>
                <w:sz w:val="24"/>
                <w:szCs w:val="24"/>
                <w:lang w:val="zh-CN"/>
              </w:rPr>
              <w:t>日期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04A5" w:rsidRPr="00DB3786" w:rsidRDefault="00BD04A5" w:rsidP="00366DA1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/>
                <w:bCs/>
                <w:sz w:val="24"/>
                <w:szCs w:val="24"/>
                <w:lang w:val="zh-CN"/>
              </w:rPr>
            </w:pPr>
            <w:r w:rsidRPr="00DB3786">
              <w:rPr>
                <w:rFonts w:ascii="宋体" w:hAnsi="宋体" w:cs="黑体" w:hint="eastAsia"/>
                <w:b/>
                <w:bCs/>
                <w:sz w:val="24"/>
                <w:szCs w:val="24"/>
                <w:lang w:val="zh-CN"/>
              </w:rPr>
              <w:t>频率（道）及栏目名称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04A5" w:rsidRPr="00DB3786" w:rsidRDefault="00BD04A5" w:rsidP="00366DA1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/>
                <w:bCs/>
                <w:sz w:val="24"/>
                <w:szCs w:val="24"/>
                <w:lang w:val="zh-CN"/>
              </w:rPr>
            </w:pPr>
            <w:r w:rsidRPr="00DB3786">
              <w:rPr>
                <w:rFonts w:ascii="宋体" w:hAnsi="宋体" w:cs="黑体" w:hint="eastAsia"/>
                <w:b/>
                <w:bCs/>
                <w:sz w:val="24"/>
                <w:szCs w:val="24"/>
                <w:lang w:val="zh-CN"/>
              </w:rPr>
              <w:t>时长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BD04A5" w:rsidRPr="00DB3786" w:rsidRDefault="00BD04A5" w:rsidP="00366DA1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/>
                <w:bCs/>
                <w:sz w:val="24"/>
                <w:szCs w:val="24"/>
                <w:lang w:val="zh-CN"/>
              </w:rPr>
            </w:pPr>
            <w:r w:rsidRPr="00DB3786">
              <w:rPr>
                <w:rFonts w:ascii="宋体" w:hAnsi="宋体" w:cs="黑体" w:hint="eastAsia"/>
                <w:b/>
                <w:bCs/>
                <w:sz w:val="24"/>
                <w:szCs w:val="24"/>
                <w:lang w:val="zh-CN"/>
              </w:rPr>
              <w:t>备注</w:t>
            </w:r>
          </w:p>
        </w:tc>
      </w:tr>
      <w:tr w:rsidR="00BD04A5" w:rsidRPr="00DB3786" w:rsidTr="00366DA1">
        <w:trPr>
          <w:trHeight w:hRule="exact" w:val="624"/>
        </w:trPr>
        <w:tc>
          <w:tcPr>
            <w:tcW w:w="817" w:type="dxa"/>
            <w:shd w:val="clear" w:color="auto" w:fill="auto"/>
            <w:vAlign w:val="center"/>
          </w:tcPr>
          <w:p w:rsidR="00BD04A5" w:rsidRPr="00DB3786" w:rsidRDefault="00BD04A5" w:rsidP="00366DA1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szCs w:val="24"/>
                <w:lang w:val="zh-CN"/>
              </w:rPr>
            </w:pPr>
            <w:r w:rsidRPr="00DB3786">
              <w:rPr>
                <w:rFonts w:ascii="宋体" w:hAnsi="宋体" w:cs="黑体" w:hint="eastAsia"/>
                <w:bCs/>
                <w:sz w:val="24"/>
                <w:szCs w:val="24"/>
                <w:lang w:val="zh-CN"/>
              </w:rPr>
              <w:t>1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BD04A5" w:rsidRPr="00DB3786" w:rsidRDefault="00BD04A5" w:rsidP="00366DA1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szCs w:val="24"/>
                <w:lang w:val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D04A5" w:rsidRPr="00DB3786" w:rsidRDefault="00BD04A5" w:rsidP="00366DA1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szCs w:val="24"/>
                <w:lang w:val="zh-C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D04A5" w:rsidRPr="00DB3786" w:rsidRDefault="00BD04A5" w:rsidP="00366DA1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szCs w:val="24"/>
                <w:lang w:val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D04A5" w:rsidRPr="00DB3786" w:rsidRDefault="00BD04A5" w:rsidP="00366DA1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szCs w:val="24"/>
                <w:lang w:val="zh-CN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BD04A5" w:rsidRPr="00DB3786" w:rsidRDefault="00BD04A5" w:rsidP="00366DA1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szCs w:val="24"/>
                <w:lang w:val="zh-CN"/>
              </w:rPr>
            </w:pPr>
          </w:p>
        </w:tc>
      </w:tr>
      <w:tr w:rsidR="00BD04A5" w:rsidRPr="00DB3786" w:rsidTr="00366DA1">
        <w:trPr>
          <w:trHeight w:hRule="exact" w:val="624"/>
        </w:trPr>
        <w:tc>
          <w:tcPr>
            <w:tcW w:w="817" w:type="dxa"/>
            <w:shd w:val="clear" w:color="auto" w:fill="auto"/>
            <w:vAlign w:val="center"/>
          </w:tcPr>
          <w:p w:rsidR="00BD04A5" w:rsidRPr="00DB3786" w:rsidRDefault="00BD04A5" w:rsidP="00366DA1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szCs w:val="24"/>
                <w:lang w:val="zh-CN"/>
              </w:rPr>
            </w:pPr>
            <w:r w:rsidRPr="00DB3786">
              <w:rPr>
                <w:rFonts w:ascii="宋体" w:hAnsi="宋体" w:cs="黑体" w:hint="eastAsia"/>
                <w:bCs/>
                <w:sz w:val="24"/>
                <w:szCs w:val="24"/>
                <w:lang w:val="zh-CN"/>
              </w:rPr>
              <w:t>2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BD04A5" w:rsidRPr="00DB3786" w:rsidRDefault="00BD04A5" w:rsidP="00366DA1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szCs w:val="24"/>
                <w:lang w:val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D04A5" w:rsidRPr="00DB3786" w:rsidRDefault="00BD04A5" w:rsidP="00366DA1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szCs w:val="24"/>
                <w:lang w:val="zh-C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D04A5" w:rsidRPr="00DB3786" w:rsidRDefault="00BD04A5" w:rsidP="00366DA1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szCs w:val="24"/>
                <w:lang w:val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D04A5" w:rsidRPr="00DB3786" w:rsidRDefault="00BD04A5" w:rsidP="00366DA1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szCs w:val="24"/>
                <w:lang w:val="zh-CN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BD04A5" w:rsidRPr="00DB3786" w:rsidRDefault="00BD04A5" w:rsidP="00366DA1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szCs w:val="24"/>
                <w:lang w:val="zh-CN"/>
              </w:rPr>
            </w:pPr>
          </w:p>
        </w:tc>
      </w:tr>
      <w:tr w:rsidR="00BD04A5" w:rsidRPr="00DB3786" w:rsidTr="00366DA1">
        <w:trPr>
          <w:trHeight w:hRule="exact" w:val="624"/>
        </w:trPr>
        <w:tc>
          <w:tcPr>
            <w:tcW w:w="817" w:type="dxa"/>
            <w:shd w:val="clear" w:color="auto" w:fill="auto"/>
            <w:vAlign w:val="center"/>
          </w:tcPr>
          <w:p w:rsidR="00BD04A5" w:rsidRPr="00DB3786" w:rsidRDefault="00BD04A5" w:rsidP="00366DA1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szCs w:val="24"/>
                <w:lang w:val="zh-CN"/>
              </w:rPr>
            </w:pPr>
            <w:r w:rsidRPr="00DB3786">
              <w:rPr>
                <w:rFonts w:ascii="宋体" w:hAnsi="宋体" w:cs="黑体" w:hint="eastAsia"/>
                <w:bCs/>
                <w:sz w:val="24"/>
                <w:szCs w:val="24"/>
                <w:lang w:val="zh-CN"/>
              </w:rPr>
              <w:t>3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BD04A5" w:rsidRPr="00DB3786" w:rsidRDefault="00BD04A5" w:rsidP="00366DA1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szCs w:val="24"/>
                <w:lang w:val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D04A5" w:rsidRPr="00DB3786" w:rsidRDefault="00BD04A5" w:rsidP="00366DA1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szCs w:val="24"/>
                <w:lang w:val="zh-C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D04A5" w:rsidRPr="00DB3786" w:rsidRDefault="00BD04A5" w:rsidP="00366DA1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szCs w:val="24"/>
                <w:lang w:val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D04A5" w:rsidRPr="00DB3786" w:rsidRDefault="00BD04A5" w:rsidP="00366DA1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szCs w:val="24"/>
                <w:lang w:val="zh-CN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BD04A5" w:rsidRPr="00DB3786" w:rsidRDefault="00BD04A5" w:rsidP="00366DA1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szCs w:val="24"/>
                <w:lang w:val="zh-CN"/>
              </w:rPr>
            </w:pPr>
          </w:p>
        </w:tc>
      </w:tr>
      <w:tr w:rsidR="00BD04A5" w:rsidRPr="00DB3786" w:rsidTr="00366DA1">
        <w:trPr>
          <w:trHeight w:hRule="exact" w:val="624"/>
        </w:trPr>
        <w:tc>
          <w:tcPr>
            <w:tcW w:w="817" w:type="dxa"/>
            <w:shd w:val="clear" w:color="auto" w:fill="auto"/>
            <w:vAlign w:val="center"/>
          </w:tcPr>
          <w:p w:rsidR="00BD04A5" w:rsidRPr="00DB3786" w:rsidRDefault="00BD04A5" w:rsidP="00366DA1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szCs w:val="24"/>
                <w:lang w:val="zh-CN"/>
              </w:rPr>
            </w:pPr>
            <w:r w:rsidRPr="00DB3786">
              <w:rPr>
                <w:rFonts w:ascii="宋体" w:hAnsi="宋体" w:cs="黑体" w:hint="eastAsia"/>
                <w:bCs/>
                <w:sz w:val="24"/>
                <w:szCs w:val="24"/>
                <w:lang w:val="zh-CN"/>
              </w:rPr>
              <w:t>4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BD04A5" w:rsidRPr="00DB3786" w:rsidRDefault="00BD04A5" w:rsidP="00366DA1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szCs w:val="24"/>
                <w:lang w:val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D04A5" w:rsidRPr="00DB3786" w:rsidRDefault="00BD04A5" w:rsidP="00366DA1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szCs w:val="24"/>
                <w:lang w:val="zh-C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D04A5" w:rsidRPr="00DB3786" w:rsidRDefault="00BD04A5" w:rsidP="00366DA1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szCs w:val="24"/>
                <w:lang w:val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D04A5" w:rsidRPr="00DB3786" w:rsidRDefault="00BD04A5" w:rsidP="00366DA1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szCs w:val="24"/>
                <w:lang w:val="zh-CN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BD04A5" w:rsidRPr="00DB3786" w:rsidRDefault="00BD04A5" w:rsidP="00366DA1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szCs w:val="24"/>
                <w:lang w:val="zh-CN"/>
              </w:rPr>
            </w:pPr>
          </w:p>
        </w:tc>
      </w:tr>
      <w:tr w:rsidR="00BD04A5" w:rsidRPr="00DB3786" w:rsidTr="00366DA1">
        <w:trPr>
          <w:trHeight w:hRule="exact" w:val="624"/>
        </w:trPr>
        <w:tc>
          <w:tcPr>
            <w:tcW w:w="817" w:type="dxa"/>
            <w:shd w:val="clear" w:color="auto" w:fill="auto"/>
            <w:vAlign w:val="center"/>
          </w:tcPr>
          <w:p w:rsidR="00BD04A5" w:rsidRPr="00DB3786" w:rsidRDefault="00BD04A5" w:rsidP="00366DA1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szCs w:val="24"/>
                <w:lang w:val="zh-CN"/>
              </w:rPr>
            </w:pPr>
            <w:r w:rsidRPr="00DB3786">
              <w:rPr>
                <w:rFonts w:ascii="宋体" w:hAnsi="宋体" w:cs="黑体" w:hint="eastAsia"/>
                <w:bCs/>
                <w:sz w:val="24"/>
                <w:szCs w:val="24"/>
                <w:lang w:val="zh-CN"/>
              </w:rPr>
              <w:t>5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BD04A5" w:rsidRPr="00DB3786" w:rsidRDefault="00BD04A5" w:rsidP="00366DA1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szCs w:val="24"/>
                <w:lang w:val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D04A5" w:rsidRPr="00DB3786" w:rsidRDefault="00BD04A5" w:rsidP="00366DA1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szCs w:val="24"/>
                <w:lang w:val="zh-C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D04A5" w:rsidRPr="00DB3786" w:rsidRDefault="00BD04A5" w:rsidP="00366DA1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szCs w:val="24"/>
                <w:lang w:val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D04A5" w:rsidRPr="00DB3786" w:rsidRDefault="00BD04A5" w:rsidP="00366DA1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szCs w:val="24"/>
                <w:lang w:val="zh-CN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BD04A5" w:rsidRPr="00DB3786" w:rsidRDefault="00BD04A5" w:rsidP="00366DA1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szCs w:val="24"/>
                <w:lang w:val="zh-CN"/>
              </w:rPr>
            </w:pPr>
          </w:p>
        </w:tc>
      </w:tr>
      <w:tr w:rsidR="00BD04A5" w:rsidRPr="00DB3786" w:rsidTr="00366DA1">
        <w:trPr>
          <w:trHeight w:hRule="exact" w:val="624"/>
        </w:trPr>
        <w:tc>
          <w:tcPr>
            <w:tcW w:w="817" w:type="dxa"/>
            <w:shd w:val="clear" w:color="auto" w:fill="auto"/>
            <w:vAlign w:val="center"/>
          </w:tcPr>
          <w:p w:rsidR="00BD04A5" w:rsidRPr="00DB3786" w:rsidRDefault="00BD04A5" w:rsidP="00366DA1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szCs w:val="24"/>
                <w:lang w:val="zh-CN"/>
              </w:rPr>
            </w:pPr>
            <w:r w:rsidRPr="00DB3786">
              <w:rPr>
                <w:rFonts w:ascii="宋体" w:hAnsi="宋体" w:cs="黑体" w:hint="eastAsia"/>
                <w:bCs/>
                <w:sz w:val="24"/>
                <w:szCs w:val="24"/>
                <w:lang w:val="zh-CN"/>
              </w:rPr>
              <w:t>6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BD04A5" w:rsidRPr="00DB3786" w:rsidRDefault="00BD04A5" w:rsidP="00366DA1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szCs w:val="24"/>
                <w:lang w:val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D04A5" w:rsidRPr="00DB3786" w:rsidRDefault="00BD04A5" w:rsidP="00366DA1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szCs w:val="24"/>
                <w:lang w:val="zh-C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D04A5" w:rsidRPr="00DB3786" w:rsidRDefault="00BD04A5" w:rsidP="00366DA1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szCs w:val="24"/>
                <w:lang w:val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D04A5" w:rsidRPr="00DB3786" w:rsidRDefault="00BD04A5" w:rsidP="00366DA1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szCs w:val="24"/>
                <w:lang w:val="zh-CN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BD04A5" w:rsidRPr="00DB3786" w:rsidRDefault="00BD04A5" w:rsidP="00366DA1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szCs w:val="24"/>
                <w:lang w:val="zh-CN"/>
              </w:rPr>
            </w:pPr>
          </w:p>
        </w:tc>
      </w:tr>
      <w:tr w:rsidR="00BD04A5" w:rsidRPr="00DB3786" w:rsidTr="00366DA1">
        <w:trPr>
          <w:trHeight w:hRule="exact" w:val="624"/>
        </w:trPr>
        <w:tc>
          <w:tcPr>
            <w:tcW w:w="817" w:type="dxa"/>
            <w:shd w:val="clear" w:color="auto" w:fill="auto"/>
            <w:vAlign w:val="center"/>
          </w:tcPr>
          <w:p w:rsidR="00BD04A5" w:rsidRPr="00DB3786" w:rsidRDefault="00BD04A5" w:rsidP="00366DA1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szCs w:val="24"/>
                <w:lang w:val="zh-CN"/>
              </w:rPr>
            </w:pPr>
            <w:r w:rsidRPr="00DB3786">
              <w:rPr>
                <w:rFonts w:ascii="宋体" w:hAnsi="宋体" w:cs="黑体" w:hint="eastAsia"/>
                <w:bCs/>
                <w:sz w:val="24"/>
                <w:szCs w:val="24"/>
                <w:lang w:val="zh-CN"/>
              </w:rPr>
              <w:t>7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BD04A5" w:rsidRPr="00DB3786" w:rsidRDefault="00BD04A5" w:rsidP="00366DA1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szCs w:val="24"/>
                <w:lang w:val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D04A5" w:rsidRPr="00DB3786" w:rsidRDefault="00BD04A5" w:rsidP="00366DA1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szCs w:val="24"/>
                <w:lang w:val="zh-C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D04A5" w:rsidRPr="00DB3786" w:rsidRDefault="00BD04A5" w:rsidP="00366DA1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szCs w:val="24"/>
                <w:lang w:val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D04A5" w:rsidRPr="00DB3786" w:rsidRDefault="00BD04A5" w:rsidP="00366DA1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szCs w:val="24"/>
                <w:lang w:val="zh-CN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BD04A5" w:rsidRPr="00DB3786" w:rsidRDefault="00BD04A5" w:rsidP="00366DA1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szCs w:val="24"/>
                <w:lang w:val="zh-CN"/>
              </w:rPr>
            </w:pPr>
          </w:p>
        </w:tc>
      </w:tr>
      <w:tr w:rsidR="00BD04A5" w:rsidRPr="00DB3786" w:rsidTr="00366DA1">
        <w:trPr>
          <w:trHeight w:hRule="exact" w:val="624"/>
        </w:trPr>
        <w:tc>
          <w:tcPr>
            <w:tcW w:w="817" w:type="dxa"/>
            <w:shd w:val="clear" w:color="auto" w:fill="auto"/>
            <w:vAlign w:val="center"/>
          </w:tcPr>
          <w:p w:rsidR="00BD04A5" w:rsidRPr="00DB3786" w:rsidRDefault="00BD04A5" w:rsidP="00366DA1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szCs w:val="24"/>
                <w:lang w:val="zh-CN"/>
              </w:rPr>
            </w:pPr>
            <w:r w:rsidRPr="00DB3786">
              <w:rPr>
                <w:rFonts w:ascii="宋体" w:hAnsi="宋体" w:cs="黑体" w:hint="eastAsia"/>
                <w:bCs/>
                <w:sz w:val="24"/>
                <w:szCs w:val="24"/>
                <w:lang w:val="zh-CN"/>
              </w:rPr>
              <w:t>8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BD04A5" w:rsidRPr="00DB3786" w:rsidRDefault="00BD04A5" w:rsidP="00366DA1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szCs w:val="24"/>
                <w:lang w:val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D04A5" w:rsidRPr="00DB3786" w:rsidRDefault="00BD04A5" w:rsidP="00366DA1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szCs w:val="24"/>
                <w:lang w:val="zh-C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D04A5" w:rsidRPr="00DB3786" w:rsidRDefault="00BD04A5" w:rsidP="00366DA1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szCs w:val="24"/>
                <w:lang w:val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D04A5" w:rsidRPr="00DB3786" w:rsidRDefault="00BD04A5" w:rsidP="00366DA1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szCs w:val="24"/>
                <w:lang w:val="zh-CN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BD04A5" w:rsidRPr="00DB3786" w:rsidRDefault="00BD04A5" w:rsidP="00366DA1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szCs w:val="24"/>
                <w:lang w:val="zh-CN"/>
              </w:rPr>
            </w:pPr>
          </w:p>
        </w:tc>
      </w:tr>
      <w:tr w:rsidR="00BD04A5" w:rsidRPr="00DB3786" w:rsidTr="00366DA1">
        <w:trPr>
          <w:trHeight w:hRule="exact" w:val="624"/>
        </w:trPr>
        <w:tc>
          <w:tcPr>
            <w:tcW w:w="817" w:type="dxa"/>
            <w:shd w:val="clear" w:color="auto" w:fill="auto"/>
            <w:vAlign w:val="center"/>
          </w:tcPr>
          <w:p w:rsidR="00BD04A5" w:rsidRPr="00DB3786" w:rsidRDefault="00BD04A5" w:rsidP="00366DA1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szCs w:val="24"/>
                <w:lang w:val="zh-CN"/>
              </w:rPr>
            </w:pPr>
            <w:r w:rsidRPr="00DB3786">
              <w:rPr>
                <w:rFonts w:ascii="宋体" w:hAnsi="宋体" w:cs="黑体" w:hint="eastAsia"/>
                <w:bCs/>
                <w:sz w:val="24"/>
                <w:szCs w:val="24"/>
                <w:lang w:val="zh-CN"/>
              </w:rPr>
              <w:t>9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BD04A5" w:rsidRPr="00DB3786" w:rsidRDefault="00BD04A5" w:rsidP="00366DA1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szCs w:val="24"/>
                <w:lang w:val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D04A5" w:rsidRPr="00DB3786" w:rsidRDefault="00BD04A5" w:rsidP="00366DA1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szCs w:val="24"/>
                <w:lang w:val="zh-C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D04A5" w:rsidRPr="00DB3786" w:rsidRDefault="00BD04A5" w:rsidP="00366DA1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szCs w:val="24"/>
                <w:lang w:val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D04A5" w:rsidRPr="00DB3786" w:rsidRDefault="00BD04A5" w:rsidP="00366DA1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szCs w:val="24"/>
                <w:lang w:val="zh-CN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BD04A5" w:rsidRPr="00DB3786" w:rsidRDefault="00BD04A5" w:rsidP="00366DA1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szCs w:val="24"/>
                <w:lang w:val="zh-CN"/>
              </w:rPr>
            </w:pPr>
          </w:p>
        </w:tc>
      </w:tr>
      <w:tr w:rsidR="00BD04A5" w:rsidRPr="00DB3786" w:rsidTr="00366DA1">
        <w:trPr>
          <w:trHeight w:hRule="exact" w:val="624"/>
        </w:trPr>
        <w:tc>
          <w:tcPr>
            <w:tcW w:w="817" w:type="dxa"/>
            <w:shd w:val="clear" w:color="auto" w:fill="auto"/>
            <w:vAlign w:val="center"/>
          </w:tcPr>
          <w:p w:rsidR="00BD04A5" w:rsidRPr="00DB3786" w:rsidRDefault="00BD04A5" w:rsidP="00366DA1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szCs w:val="24"/>
                <w:lang w:val="zh-CN"/>
              </w:rPr>
            </w:pPr>
            <w:r w:rsidRPr="00DB3786">
              <w:rPr>
                <w:rFonts w:ascii="宋体" w:hAnsi="宋体" w:cs="黑体" w:hint="eastAsia"/>
                <w:bCs/>
                <w:sz w:val="24"/>
                <w:szCs w:val="24"/>
                <w:lang w:val="zh-CN"/>
              </w:rPr>
              <w:t>10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BD04A5" w:rsidRPr="00DB3786" w:rsidRDefault="00BD04A5" w:rsidP="00366DA1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szCs w:val="24"/>
                <w:lang w:val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D04A5" w:rsidRPr="00DB3786" w:rsidRDefault="00BD04A5" w:rsidP="00366DA1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szCs w:val="24"/>
                <w:lang w:val="zh-C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D04A5" w:rsidRPr="00DB3786" w:rsidRDefault="00BD04A5" w:rsidP="00366DA1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szCs w:val="24"/>
                <w:lang w:val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D04A5" w:rsidRPr="00DB3786" w:rsidRDefault="00BD04A5" w:rsidP="00366DA1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szCs w:val="24"/>
                <w:lang w:val="zh-CN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BD04A5" w:rsidRPr="00DB3786" w:rsidRDefault="00BD04A5" w:rsidP="00366DA1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szCs w:val="24"/>
                <w:lang w:val="zh-CN"/>
              </w:rPr>
            </w:pPr>
          </w:p>
        </w:tc>
      </w:tr>
      <w:tr w:rsidR="00BD04A5" w:rsidRPr="00DB3786" w:rsidTr="00366DA1">
        <w:trPr>
          <w:trHeight w:hRule="exact" w:val="624"/>
        </w:trPr>
        <w:tc>
          <w:tcPr>
            <w:tcW w:w="817" w:type="dxa"/>
            <w:shd w:val="clear" w:color="auto" w:fill="auto"/>
            <w:vAlign w:val="center"/>
          </w:tcPr>
          <w:p w:rsidR="00BD04A5" w:rsidRPr="00DB3786" w:rsidRDefault="00BD04A5" w:rsidP="00366DA1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szCs w:val="24"/>
                <w:lang w:val="zh-CN"/>
              </w:rPr>
            </w:pPr>
            <w:r w:rsidRPr="00DB3786">
              <w:rPr>
                <w:rFonts w:ascii="宋体" w:hAnsi="宋体" w:cs="黑体" w:hint="eastAsia"/>
                <w:bCs/>
                <w:sz w:val="24"/>
                <w:szCs w:val="24"/>
                <w:lang w:val="zh-CN"/>
              </w:rPr>
              <w:t>11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BD04A5" w:rsidRPr="00DB3786" w:rsidRDefault="00BD04A5" w:rsidP="00366DA1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szCs w:val="24"/>
                <w:lang w:val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D04A5" w:rsidRPr="00DB3786" w:rsidRDefault="00BD04A5" w:rsidP="00366DA1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szCs w:val="24"/>
                <w:lang w:val="zh-C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D04A5" w:rsidRPr="00DB3786" w:rsidRDefault="00BD04A5" w:rsidP="00366DA1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szCs w:val="24"/>
                <w:lang w:val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D04A5" w:rsidRPr="00DB3786" w:rsidRDefault="00BD04A5" w:rsidP="00366DA1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szCs w:val="24"/>
                <w:lang w:val="zh-CN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BD04A5" w:rsidRPr="00DB3786" w:rsidRDefault="00BD04A5" w:rsidP="00366DA1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szCs w:val="24"/>
                <w:lang w:val="zh-CN"/>
              </w:rPr>
            </w:pPr>
          </w:p>
        </w:tc>
      </w:tr>
      <w:tr w:rsidR="00BD04A5" w:rsidRPr="00DB3786" w:rsidTr="00366DA1">
        <w:trPr>
          <w:trHeight w:hRule="exact" w:val="624"/>
        </w:trPr>
        <w:tc>
          <w:tcPr>
            <w:tcW w:w="817" w:type="dxa"/>
            <w:shd w:val="clear" w:color="auto" w:fill="auto"/>
            <w:vAlign w:val="center"/>
          </w:tcPr>
          <w:p w:rsidR="00BD04A5" w:rsidRPr="00DB3786" w:rsidRDefault="00BD04A5" w:rsidP="00366DA1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szCs w:val="24"/>
                <w:lang w:val="zh-CN"/>
              </w:rPr>
            </w:pPr>
            <w:r w:rsidRPr="00DB3786">
              <w:rPr>
                <w:rFonts w:ascii="宋体" w:hAnsi="宋体" w:cs="黑体" w:hint="eastAsia"/>
                <w:bCs/>
                <w:sz w:val="24"/>
                <w:szCs w:val="24"/>
                <w:lang w:val="zh-CN"/>
              </w:rPr>
              <w:t>12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BD04A5" w:rsidRPr="00DB3786" w:rsidRDefault="00BD04A5" w:rsidP="00366DA1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szCs w:val="24"/>
                <w:lang w:val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D04A5" w:rsidRPr="00DB3786" w:rsidRDefault="00BD04A5" w:rsidP="00366DA1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szCs w:val="24"/>
                <w:lang w:val="zh-C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D04A5" w:rsidRPr="00DB3786" w:rsidRDefault="00BD04A5" w:rsidP="00366DA1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szCs w:val="24"/>
                <w:lang w:val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D04A5" w:rsidRPr="00DB3786" w:rsidRDefault="00BD04A5" w:rsidP="00366DA1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szCs w:val="24"/>
                <w:lang w:val="zh-CN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BD04A5" w:rsidRPr="00DB3786" w:rsidRDefault="00BD04A5" w:rsidP="00366DA1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szCs w:val="24"/>
                <w:lang w:val="zh-CN"/>
              </w:rPr>
            </w:pPr>
          </w:p>
        </w:tc>
      </w:tr>
      <w:tr w:rsidR="00BD04A5" w:rsidRPr="00DB3786" w:rsidTr="00366DA1">
        <w:trPr>
          <w:trHeight w:hRule="exact" w:val="624"/>
        </w:trPr>
        <w:tc>
          <w:tcPr>
            <w:tcW w:w="817" w:type="dxa"/>
            <w:shd w:val="clear" w:color="auto" w:fill="auto"/>
            <w:vAlign w:val="center"/>
          </w:tcPr>
          <w:p w:rsidR="00BD04A5" w:rsidRPr="00DB3786" w:rsidRDefault="00BD04A5" w:rsidP="00366DA1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szCs w:val="24"/>
                <w:lang w:val="zh-CN"/>
              </w:rPr>
            </w:pPr>
            <w:r w:rsidRPr="00DB3786">
              <w:rPr>
                <w:rFonts w:ascii="宋体" w:hAnsi="宋体" w:cs="黑体" w:hint="eastAsia"/>
                <w:bCs/>
                <w:sz w:val="24"/>
                <w:szCs w:val="24"/>
                <w:lang w:val="zh-CN"/>
              </w:rPr>
              <w:t>13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BD04A5" w:rsidRPr="00DB3786" w:rsidRDefault="00BD04A5" w:rsidP="00366DA1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szCs w:val="24"/>
                <w:lang w:val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D04A5" w:rsidRPr="00DB3786" w:rsidRDefault="00BD04A5" w:rsidP="00366DA1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szCs w:val="24"/>
                <w:lang w:val="zh-C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D04A5" w:rsidRPr="00DB3786" w:rsidRDefault="00BD04A5" w:rsidP="00366DA1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szCs w:val="24"/>
                <w:lang w:val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D04A5" w:rsidRPr="00DB3786" w:rsidRDefault="00BD04A5" w:rsidP="00366DA1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szCs w:val="24"/>
                <w:lang w:val="zh-CN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BD04A5" w:rsidRPr="00DB3786" w:rsidRDefault="00BD04A5" w:rsidP="00366DA1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szCs w:val="24"/>
                <w:lang w:val="zh-CN"/>
              </w:rPr>
            </w:pPr>
          </w:p>
        </w:tc>
      </w:tr>
      <w:tr w:rsidR="00BD04A5" w:rsidRPr="00DB3786" w:rsidTr="00366DA1">
        <w:trPr>
          <w:trHeight w:hRule="exact" w:val="624"/>
        </w:trPr>
        <w:tc>
          <w:tcPr>
            <w:tcW w:w="817" w:type="dxa"/>
            <w:shd w:val="clear" w:color="auto" w:fill="auto"/>
            <w:vAlign w:val="center"/>
          </w:tcPr>
          <w:p w:rsidR="00BD04A5" w:rsidRPr="00DB3786" w:rsidRDefault="00BD04A5" w:rsidP="00366DA1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szCs w:val="24"/>
                <w:lang w:val="zh-CN"/>
              </w:rPr>
            </w:pPr>
            <w:r w:rsidRPr="00DB3786">
              <w:rPr>
                <w:rFonts w:ascii="宋体" w:hAnsi="宋体" w:cs="黑体" w:hint="eastAsia"/>
                <w:bCs/>
                <w:sz w:val="24"/>
                <w:szCs w:val="24"/>
                <w:lang w:val="zh-CN"/>
              </w:rPr>
              <w:t>14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BD04A5" w:rsidRPr="00DB3786" w:rsidRDefault="00BD04A5" w:rsidP="00366DA1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szCs w:val="24"/>
                <w:lang w:val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D04A5" w:rsidRPr="00DB3786" w:rsidRDefault="00BD04A5" w:rsidP="00366DA1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szCs w:val="24"/>
                <w:lang w:val="zh-C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D04A5" w:rsidRPr="00DB3786" w:rsidRDefault="00BD04A5" w:rsidP="00366DA1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szCs w:val="24"/>
                <w:lang w:val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D04A5" w:rsidRPr="00DB3786" w:rsidRDefault="00BD04A5" w:rsidP="00366DA1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szCs w:val="24"/>
                <w:lang w:val="zh-CN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BD04A5" w:rsidRPr="00DB3786" w:rsidRDefault="00BD04A5" w:rsidP="00366DA1">
            <w:pPr>
              <w:autoSpaceDE w:val="0"/>
              <w:autoSpaceDN w:val="0"/>
              <w:adjustRightInd w:val="0"/>
              <w:spacing w:beforeLines="50" w:before="156" w:afterLines="50" w:after="156" w:line="460" w:lineRule="exact"/>
              <w:jc w:val="center"/>
              <w:rPr>
                <w:rFonts w:ascii="宋体" w:hAnsi="宋体" w:cs="黑体"/>
                <w:bCs/>
                <w:sz w:val="24"/>
                <w:szCs w:val="24"/>
                <w:lang w:val="zh-CN"/>
              </w:rPr>
            </w:pPr>
          </w:p>
        </w:tc>
      </w:tr>
    </w:tbl>
    <w:p w:rsidR="00BD04A5" w:rsidRPr="00DB3786" w:rsidRDefault="00BD04A5" w:rsidP="00BD04A5">
      <w:pPr>
        <w:widowControl/>
        <w:spacing w:line="340" w:lineRule="exact"/>
        <w:jc w:val="left"/>
        <w:rPr>
          <w:rFonts w:ascii="宋体" w:hAnsi="宋体" w:cs="宋体"/>
          <w:kern w:val="0"/>
          <w:sz w:val="24"/>
          <w:szCs w:val="24"/>
        </w:rPr>
      </w:pPr>
      <w:r w:rsidRPr="00DB3786">
        <w:rPr>
          <w:rFonts w:ascii="楷体_GB2312" w:eastAsia="楷体_GB2312" w:hAnsi="宋体" w:cs="黑体" w:hint="eastAsia"/>
          <w:bCs/>
          <w:sz w:val="28"/>
          <w:szCs w:val="28"/>
          <w:lang w:val="zh-CN"/>
        </w:rPr>
        <w:t>此表</w:t>
      </w:r>
      <w:r w:rsidRPr="00DB3786">
        <w:rPr>
          <w:rFonts w:ascii="楷体_GB2312" w:eastAsia="楷体_GB2312" w:hAnsi="宋体" w:hint="eastAsia"/>
          <w:kern w:val="0"/>
          <w:sz w:val="28"/>
          <w:szCs w:val="28"/>
        </w:rPr>
        <w:t>附在系列（连续、组合）报道参评作品推荐表后，在“备注”栏注明代表作，3集代表作必须是从开头、中间、结尾三部分中各选1集。</w:t>
      </w:r>
    </w:p>
    <w:p w:rsidR="0006450A" w:rsidRPr="00BD04A5" w:rsidRDefault="0006450A"/>
    <w:sectPr w:rsidR="0006450A" w:rsidRPr="00BD04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B75" w:rsidRDefault="00A45B75" w:rsidP="00BD04A5">
      <w:r>
        <w:separator/>
      </w:r>
    </w:p>
  </w:endnote>
  <w:endnote w:type="continuationSeparator" w:id="0">
    <w:p w:rsidR="00A45B75" w:rsidRDefault="00A45B75" w:rsidP="00BD0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B75" w:rsidRDefault="00A45B75" w:rsidP="00BD04A5">
      <w:r>
        <w:separator/>
      </w:r>
    </w:p>
  </w:footnote>
  <w:footnote w:type="continuationSeparator" w:id="0">
    <w:p w:rsidR="00A45B75" w:rsidRDefault="00A45B75" w:rsidP="00BD04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07A"/>
    <w:rsid w:val="0006450A"/>
    <w:rsid w:val="0069307A"/>
    <w:rsid w:val="00A45B75"/>
    <w:rsid w:val="00BD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DFE01E"/>
  <w15:chartTrackingRefBased/>
  <w15:docId w15:val="{CC66ED93-ED46-421D-85B0-CB8FA1D4C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D04A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4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D04A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D04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D04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Weiw</dc:creator>
  <cp:keywords/>
  <dc:description/>
  <cp:lastModifiedBy>Weiw</cp:lastModifiedBy>
  <cp:revision>2</cp:revision>
  <dcterms:created xsi:type="dcterms:W3CDTF">2017-02-23T06:03:00Z</dcterms:created>
  <dcterms:modified xsi:type="dcterms:W3CDTF">2017-02-23T06:03:00Z</dcterms:modified>
</cp:coreProperties>
</file>